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69" w:rsidRDefault="00127D39">
      <w:pPr>
        <w:rPr>
          <w:rFonts w:ascii="Times New Roman" w:hAnsi="Times New Roman" w:cs="Times New Roman"/>
          <w:sz w:val="32"/>
          <w:szCs w:val="32"/>
        </w:rPr>
      </w:pPr>
      <w:r w:rsidRPr="00D04F13">
        <w:rPr>
          <w:rFonts w:ascii="Times New Roman" w:hAnsi="Times New Roman" w:cs="Times New Roman"/>
          <w:sz w:val="32"/>
          <w:szCs w:val="32"/>
        </w:rPr>
        <w:t xml:space="preserve">Конкурсный список по образовательной программе Геоэкология </w:t>
      </w:r>
    </w:p>
    <w:tbl>
      <w:tblPr>
        <w:tblW w:w="1174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702"/>
        <w:gridCol w:w="43"/>
      </w:tblGrid>
      <w:tr w:rsidR="00F6472B" w:rsidRPr="00F6472B" w:rsidTr="00F6472B">
        <w:trPr>
          <w:trHeight w:val="255"/>
        </w:trPr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формирования - 21</w:t>
            </w: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08.2025. Время формирования - 13:25:</w:t>
            </w: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B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6472B" w:rsidRPr="00F6472B" w:rsidTr="00F6472B">
        <w:trPr>
          <w:trHeight w:val="255"/>
        </w:trPr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Конкурсная группа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1.6.21. Геоэкология   </w:t>
            </w: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6472B" w:rsidRPr="00F6472B" w:rsidTr="00F6472B">
        <w:trPr>
          <w:trHeight w:val="255"/>
        </w:trPr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 - Очная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6472B" w:rsidRPr="00F6472B" w:rsidTr="00F6472B">
        <w:trPr>
          <w:trHeight w:val="255"/>
        </w:trPr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подготовки - Аспирантура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6472B" w:rsidRPr="00F6472B" w:rsidTr="00F6472B">
        <w:trPr>
          <w:trHeight w:val="255"/>
        </w:trPr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 поступления - Бюджетные места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6472B" w:rsidRPr="00F6472B" w:rsidTr="00F6472B">
        <w:trPr>
          <w:trHeight w:val="255"/>
        </w:trPr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финансирования - 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6472B" w:rsidRPr="00F6472B" w:rsidTr="00F6472B">
        <w:trPr>
          <w:trHeight w:val="255"/>
        </w:trPr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приема - На общих основаниях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6472B" w:rsidRPr="00F6472B" w:rsidTr="00F6472B">
        <w:trPr>
          <w:trHeight w:val="255"/>
        </w:trPr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УГС/Направление подготовки/специальность - 1.6. Науки о Земле и окружающей среде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 1.6.21. Геоэкология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6472B" w:rsidRPr="00F6472B" w:rsidTr="00F6472B">
        <w:trPr>
          <w:trHeight w:val="24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мест: 2. Зачислено: 0. К зачислению: 2</w:t>
            </w: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6472B" w:rsidRPr="00F6472B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4426"/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418"/>
        <w:gridCol w:w="1137"/>
        <w:gridCol w:w="1135"/>
        <w:gridCol w:w="1277"/>
        <w:gridCol w:w="1277"/>
        <w:gridCol w:w="1416"/>
        <w:gridCol w:w="1276"/>
      </w:tblGrid>
      <w:tr w:rsidR="008709C3" w:rsidRPr="00127D39" w:rsidTr="008709C3">
        <w:trPr>
          <w:trHeight w:val="3480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код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 на зачисление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9C3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Спецпредмет</w:t>
            </w:r>
            <w:proofErr w:type="spellEnd"/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9C3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</w:t>
            </w:r>
          </w:p>
          <w:p w:rsidR="008709C3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</w:t>
            </w:r>
            <w:proofErr w:type="gramStart"/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(конкурсные)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</w:t>
            </w:r>
          </w:p>
        </w:tc>
      </w:tr>
      <w:tr w:rsidR="008709C3" w:rsidRPr="00127D39" w:rsidTr="008709C3">
        <w:trPr>
          <w:trHeight w:val="1455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F6472B" w:rsidRPr="00127D39" w:rsidRDefault="008709C3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5065501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ru-RU"/>
              </w:rPr>
              <w:t>✓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  <w:hideMark/>
          </w:tcPr>
          <w:p w:rsidR="00F6472B" w:rsidRPr="00127D39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</w:t>
            </w:r>
          </w:p>
        </w:tc>
      </w:tr>
      <w:tr w:rsidR="008709C3" w:rsidRPr="00127D39" w:rsidTr="008709C3">
        <w:trPr>
          <w:trHeight w:val="1455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</w:tcPr>
          <w:p w:rsidR="00F6472B" w:rsidRPr="00127D39" w:rsidRDefault="008709C3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5008952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ru-RU"/>
              </w:rPr>
              <w:t>✓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</w:tcPr>
          <w:p w:rsidR="00F6472B" w:rsidRPr="00127D39" w:rsidRDefault="00F6472B" w:rsidP="00F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vAlign w:val="center"/>
          </w:tcPr>
          <w:p w:rsidR="00F6472B" w:rsidRPr="00127D39" w:rsidRDefault="00F6472B" w:rsidP="00F6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</w:t>
            </w:r>
          </w:p>
        </w:tc>
      </w:tr>
    </w:tbl>
    <w:p w:rsidR="00F6472B" w:rsidRPr="00F6472B" w:rsidRDefault="00F6472B">
      <w:pPr>
        <w:rPr>
          <w:rFonts w:ascii="Times New Roman" w:hAnsi="Times New Roman" w:cs="Times New Roman"/>
          <w:sz w:val="24"/>
          <w:szCs w:val="24"/>
        </w:rPr>
      </w:pPr>
    </w:p>
    <w:sectPr w:rsidR="00F6472B" w:rsidRPr="00F6472B" w:rsidSect="0012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32"/>
    <w:rsid w:val="00127D39"/>
    <w:rsid w:val="00147231"/>
    <w:rsid w:val="006B2FC5"/>
    <w:rsid w:val="008709C3"/>
    <w:rsid w:val="00B72E1F"/>
    <w:rsid w:val="00C37632"/>
    <w:rsid w:val="00CE4A81"/>
    <w:rsid w:val="00D04F13"/>
    <w:rsid w:val="00F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737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65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264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166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491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959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224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304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>ИПРЭК СО РАН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dcterms:created xsi:type="dcterms:W3CDTF">2025-08-20T03:25:00Z</dcterms:created>
  <dcterms:modified xsi:type="dcterms:W3CDTF">2025-08-21T04:50:00Z</dcterms:modified>
</cp:coreProperties>
</file>