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7F" w:rsidRDefault="00A53D03" w:rsidP="00A234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96187F" w:rsidRPr="009618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Перечень документов</w:t>
      </w:r>
    </w:p>
    <w:p w:rsidR="00A23433" w:rsidRDefault="00A23433" w:rsidP="00A23433">
      <w:pPr>
        <w:shd w:val="clear" w:color="auto" w:fill="FFFFFF"/>
        <w:spacing w:beforeAutospacing="1" w:after="0" w:afterAutospacing="1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23433">
        <w:rPr>
          <w:rFonts w:ascii="Times New Roman" w:eastAsia="Times New Roman" w:hAnsi="Times New Roman" w:cs="Times New Roman"/>
          <w:b/>
          <w:lang w:eastAsia="ru-RU"/>
        </w:rPr>
        <w:t>д</w:t>
      </w:r>
      <w:r w:rsidR="0096187F" w:rsidRPr="00A23433">
        <w:rPr>
          <w:rFonts w:ascii="Times New Roman" w:eastAsia="Times New Roman" w:hAnsi="Times New Roman" w:cs="Times New Roman"/>
          <w:b/>
          <w:lang w:eastAsia="ru-RU"/>
        </w:rPr>
        <w:t xml:space="preserve">ля поступления в </w:t>
      </w:r>
      <w:r w:rsidR="00157297" w:rsidRPr="00A23433">
        <w:rPr>
          <w:rFonts w:ascii="Times New Roman" w:eastAsia="Times New Roman" w:hAnsi="Times New Roman" w:cs="Times New Roman"/>
          <w:b/>
          <w:lang w:eastAsia="ru-RU"/>
        </w:rPr>
        <w:t>аспирантуру ИПРЭК СО РАН</w:t>
      </w:r>
    </w:p>
    <w:p w:rsidR="00143C9C" w:rsidRPr="00A23433" w:rsidRDefault="00143C9C" w:rsidP="00A23433">
      <w:pPr>
        <w:shd w:val="clear" w:color="auto" w:fill="FFFFFF"/>
        <w:spacing w:beforeAutospacing="1" w:after="0" w:afterAutospacing="1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96187F" w:rsidRDefault="0096187F" w:rsidP="009618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618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Краткий список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411A5D" w:rsidTr="00411A5D">
        <w:tc>
          <w:tcPr>
            <w:tcW w:w="4644" w:type="dxa"/>
          </w:tcPr>
          <w:p w:rsidR="00411A5D" w:rsidRDefault="00411A5D" w:rsidP="0096187F">
            <w:pPr>
              <w:spacing w:beforeAutospacing="1" w:afterAutospacing="1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187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Личный приём</w:t>
            </w:r>
          </w:p>
        </w:tc>
        <w:tc>
          <w:tcPr>
            <w:tcW w:w="4927" w:type="dxa"/>
          </w:tcPr>
          <w:p w:rsidR="00411A5D" w:rsidRDefault="00411A5D" w:rsidP="0096187F">
            <w:pPr>
              <w:spacing w:beforeAutospacing="1" w:afterAutospacing="1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187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Дистанционный приём</w:t>
            </w:r>
          </w:p>
        </w:tc>
      </w:tr>
      <w:tr w:rsidR="00411A5D" w:rsidTr="00411A5D">
        <w:tc>
          <w:tcPr>
            <w:tcW w:w="4644" w:type="dxa"/>
          </w:tcPr>
          <w:p w:rsidR="005B3496" w:rsidRPr="00804841" w:rsidRDefault="00411A5D" w:rsidP="00804841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2DF">
              <w:rPr>
                <w:rFonts w:ascii="Times New Roman" w:eastAsia="Times New Roman" w:hAnsi="Times New Roman" w:cs="Times New Roman"/>
                <w:lang w:eastAsia="ru-RU"/>
              </w:rPr>
              <w:t>Копия паспорта</w:t>
            </w:r>
            <w:r w:rsidRPr="004E22D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E22DF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4E22DF">
              <w:rPr>
                <w:rFonts w:ascii="Times New Roman" w:eastAsia="Times New Roman" w:hAnsi="Times New Roman" w:cs="Times New Roman"/>
                <w:lang w:eastAsia="ru-RU"/>
              </w:rPr>
              <w:t>Копия диплома и его оригинал</w:t>
            </w:r>
            <w:r w:rsidRPr="008048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E22DF" w:rsidRPr="00804841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804841">
              <w:rPr>
                <w:rFonts w:ascii="Times New Roman" w:eastAsia="Times New Roman" w:hAnsi="Times New Roman" w:cs="Times New Roman"/>
                <w:lang w:eastAsia="ru-RU"/>
              </w:rPr>
              <w:t>Копия СНИЛС</w:t>
            </w:r>
            <w:r w:rsidRPr="0080484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E22DF" w:rsidRPr="00804841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804841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наличие </w:t>
            </w:r>
            <w:hyperlink r:id="rId6" w:tgtFrame="_blank" w:history="1">
              <w:r w:rsidRPr="00804841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льготы</w:t>
              </w:r>
            </w:hyperlink>
            <w:r w:rsidRPr="00804841">
              <w:rPr>
                <w:rFonts w:ascii="Times New Roman" w:eastAsia="Times New Roman" w:hAnsi="Times New Roman" w:cs="Times New Roman"/>
                <w:lang w:eastAsia="ru-RU"/>
              </w:rPr>
              <w:t xml:space="preserve">,  </w:t>
            </w:r>
            <w:r w:rsidR="005B3496" w:rsidRPr="00804841">
              <w:rPr>
                <w:rFonts w:ascii="Times New Roman" w:eastAsia="Times New Roman" w:hAnsi="Times New Roman" w:cs="Times New Roman"/>
                <w:lang w:eastAsia="ru-RU"/>
              </w:rPr>
              <w:t>и (</w:t>
            </w:r>
            <w:r w:rsidRPr="00804841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5B3496" w:rsidRPr="008048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8048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7" w:tgtFrame="_blank" w:history="1">
              <w:r w:rsidRPr="00804841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индивидуальные достижения</w:t>
              </w:r>
            </w:hyperlink>
            <w:r w:rsidRPr="0080484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B3496" w:rsidRDefault="004E22DF" w:rsidP="005B34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="00A27A26">
              <w:rPr>
                <w:rFonts w:ascii="Times New Roman" w:eastAsia="Times New Roman" w:hAnsi="Times New Roman" w:cs="Times New Roman"/>
                <w:lang w:eastAsia="ru-RU"/>
              </w:rPr>
              <w:t>2 фотографии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 3х4 см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Копия свидетельства о браке или справки </w:t>
            </w:r>
            <w:proofErr w:type="gramStart"/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>ЗАГС</w:t>
            </w:r>
            <w:proofErr w:type="gramEnd"/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 (в случае смены фамилии после брака)</w:t>
            </w:r>
          </w:p>
          <w:p w:rsidR="00411A5D" w:rsidRDefault="004E22DF" w:rsidP="005B34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411A5D">
              <w:rPr>
                <w:rFonts w:ascii="Times New Roman" w:eastAsia="Times New Roman" w:hAnsi="Times New Roman" w:cs="Times New Roman"/>
                <w:lang w:eastAsia="ru-RU"/>
              </w:rPr>
              <w:t>Заявление о согласии на обработку персональных данных</w:t>
            </w:r>
          </w:p>
          <w:p w:rsidR="00804841" w:rsidRDefault="00804841" w:rsidP="008048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 Заявление о допуске к участию в конкурсе</w:t>
            </w:r>
          </w:p>
          <w:p w:rsidR="00C429A7" w:rsidRDefault="00C429A7" w:rsidP="0080484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27" w:type="dxa"/>
          </w:tcPr>
          <w:p w:rsidR="005B3496" w:rsidRDefault="004E22DF" w:rsidP="005B3496">
            <w:pPr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>Скан-копия паспорта (с фото и пропиской)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Скан-копия всех страниц диплома в одном </w:t>
            </w:r>
            <w:proofErr w:type="spellStart"/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>pdf</w:t>
            </w:r>
            <w:proofErr w:type="spellEnd"/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>-файле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>Скан-копия СНИЛС*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наличие льготы, </w:t>
            </w:r>
            <w:r w:rsidR="00411A5D" w:rsidRPr="0015729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ли индивидуальные достижения </w:t>
            </w:r>
            <w:r w:rsidR="005B3496">
              <w:rPr>
                <w:rFonts w:ascii="Times New Roman" w:eastAsia="Times New Roman" w:hAnsi="Times New Roman" w:cs="Times New Roman"/>
                <w:lang w:eastAsia="ru-RU"/>
              </w:rPr>
              <w:t xml:space="preserve"> в формате </w:t>
            </w:r>
            <w:proofErr w:type="spellStart"/>
            <w:r w:rsidR="005B3496">
              <w:rPr>
                <w:rFonts w:ascii="Times New Roman" w:eastAsia="Times New Roman" w:hAnsi="Times New Roman" w:cs="Times New Roman"/>
                <w:lang w:eastAsia="ru-RU"/>
              </w:rPr>
              <w:t>pdf</w:t>
            </w:r>
            <w:proofErr w:type="spellEnd"/>
            <w:r w:rsidR="005B34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="005B3496">
              <w:rPr>
                <w:rFonts w:ascii="Times New Roman" w:eastAsia="Times New Roman" w:hAnsi="Times New Roman" w:cs="Times New Roman"/>
                <w:lang w:eastAsia="ru-RU"/>
              </w:rPr>
              <w:t>2 фотографии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 3х4 см**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Копия свидетельства о браке или справки </w:t>
            </w:r>
            <w:proofErr w:type="gramStart"/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>ЗАГС</w:t>
            </w:r>
            <w:proofErr w:type="gramEnd"/>
            <w:r w:rsidR="00411A5D"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 (в случае смены фамилии после брака)*</w:t>
            </w:r>
          </w:p>
          <w:p w:rsidR="00586282" w:rsidRDefault="004E22DF" w:rsidP="005B3496">
            <w:pPr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r w:rsidR="00411A5D">
              <w:rPr>
                <w:rFonts w:ascii="Times New Roman" w:eastAsia="Times New Roman" w:hAnsi="Times New Roman" w:cs="Times New Roman"/>
                <w:lang w:eastAsia="ru-RU"/>
              </w:rPr>
              <w:t>Заявление о согласии на обработку персональных данных</w:t>
            </w:r>
          </w:p>
          <w:p w:rsidR="00804841" w:rsidRDefault="00804841" w:rsidP="005B3496">
            <w:pPr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 Заявление о допуске к участию в конкурсе</w:t>
            </w:r>
          </w:p>
          <w:p w:rsidR="004E22DF" w:rsidRDefault="00804841" w:rsidP="005B3496">
            <w:pPr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E22DF">
              <w:rPr>
                <w:rFonts w:ascii="Times New Roman" w:eastAsia="Times New Roman" w:hAnsi="Times New Roman" w:cs="Times New Roman"/>
                <w:lang w:eastAsia="ru-RU"/>
              </w:rPr>
              <w:t>. Согласие на зачисление</w:t>
            </w:r>
          </w:p>
          <w:p w:rsidR="00804841" w:rsidRPr="005B3496" w:rsidRDefault="00804841" w:rsidP="005B3496">
            <w:pPr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A5D" w:rsidTr="005B3496">
        <w:trPr>
          <w:trHeight w:val="70"/>
        </w:trPr>
        <w:tc>
          <w:tcPr>
            <w:tcW w:w="4644" w:type="dxa"/>
          </w:tcPr>
          <w:p w:rsidR="00411A5D" w:rsidRPr="0096187F" w:rsidRDefault="00411A5D" w:rsidP="00A27A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411A5D" w:rsidRPr="0096187F" w:rsidRDefault="00411A5D" w:rsidP="00A27A26">
            <w:pPr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*прикрепляется к </w:t>
            </w:r>
            <w:proofErr w:type="gramStart"/>
            <w:r w:rsidRPr="0096187F">
              <w:rPr>
                <w:rFonts w:ascii="Times New Roman" w:eastAsia="Times New Roman" w:hAnsi="Times New Roman" w:cs="Times New Roman"/>
                <w:lang w:eastAsia="ru-RU"/>
              </w:rPr>
              <w:t>скан-копии</w:t>
            </w:r>
            <w:proofErr w:type="gramEnd"/>
            <w:r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 паспорта</w:t>
            </w:r>
          </w:p>
        </w:tc>
      </w:tr>
      <w:tr w:rsidR="00411A5D" w:rsidTr="00411A5D">
        <w:tc>
          <w:tcPr>
            <w:tcW w:w="4644" w:type="dxa"/>
          </w:tcPr>
          <w:p w:rsidR="00411A5D" w:rsidRPr="0096187F" w:rsidRDefault="00411A5D" w:rsidP="00A27A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</w:tcPr>
          <w:p w:rsidR="00411A5D" w:rsidRPr="0096187F" w:rsidRDefault="00411A5D" w:rsidP="005B3496">
            <w:pPr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87F">
              <w:rPr>
                <w:rFonts w:ascii="Times New Roman" w:eastAsia="Times New Roman" w:hAnsi="Times New Roman" w:cs="Times New Roman"/>
                <w:lang w:eastAsia="ru-RU"/>
              </w:rPr>
              <w:t xml:space="preserve">**можно предоставить в </w:t>
            </w:r>
            <w:r w:rsidRPr="00157297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="005B3496">
              <w:rPr>
                <w:rFonts w:ascii="Times New Roman" w:eastAsia="Times New Roman" w:hAnsi="Times New Roman" w:cs="Times New Roman"/>
                <w:lang w:eastAsia="ru-RU"/>
              </w:rPr>
              <w:t>кадров в день вступител</w:t>
            </w:r>
            <w:r w:rsidR="00BC6C0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5B3496">
              <w:rPr>
                <w:rFonts w:ascii="Times New Roman" w:eastAsia="Times New Roman" w:hAnsi="Times New Roman" w:cs="Times New Roman"/>
                <w:lang w:eastAsia="ru-RU"/>
              </w:rPr>
              <w:t>ных испытаний</w:t>
            </w:r>
          </w:p>
        </w:tc>
      </w:tr>
    </w:tbl>
    <w:p w:rsidR="0096187F" w:rsidRPr="0096187F" w:rsidRDefault="0096187F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CF2E2E"/>
          <w:sz w:val="28"/>
          <w:szCs w:val="28"/>
          <w:lang w:eastAsia="ru-RU"/>
        </w:rPr>
      </w:pPr>
      <w:r w:rsidRPr="0096187F">
        <w:rPr>
          <w:rFonts w:ascii="Times New Roman" w:eastAsia="Times New Roman" w:hAnsi="Times New Roman" w:cs="Times New Roman"/>
          <w:b/>
          <w:bCs/>
          <w:color w:val="CF2E2E"/>
          <w:sz w:val="28"/>
          <w:szCs w:val="28"/>
          <w:bdr w:val="none" w:sz="0" w:space="0" w:color="auto" w:frame="1"/>
          <w:lang w:eastAsia="ru-RU"/>
        </w:rPr>
        <w:t>Важно!</w:t>
      </w:r>
    </w:p>
    <w:p w:rsidR="0096187F" w:rsidRPr="0096187F" w:rsidRDefault="0096187F" w:rsidP="00113E1F">
      <w:pPr>
        <w:shd w:val="clear" w:color="auto" w:fill="FFFFFF"/>
        <w:spacing w:beforeAutospacing="1" w:after="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Оригиналы </w:t>
      </w:r>
      <w:r w:rsidRPr="0096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поданных документов (</w:t>
      </w:r>
      <w:r w:rsidR="0075160B" w:rsidRPr="0011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</w:t>
      </w:r>
      <w:r w:rsidRPr="0096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D6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согласие на зачисление</w:t>
      </w:r>
      <w:r w:rsidRPr="0096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60B" w:rsidRPr="0011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поступающий </w:t>
      </w:r>
      <w:r w:rsidR="00BC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в институт</w:t>
      </w:r>
      <w:r w:rsidRPr="0096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96187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до </w:t>
        </w:r>
      </w:hyperlink>
      <w:r w:rsidR="004D66AD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22</w:t>
      </w:r>
      <w:r w:rsidR="0075160B" w:rsidRPr="00113E1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августа</w:t>
      </w:r>
      <w:r w:rsidRPr="0096187F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36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3014" w:rsidRPr="0011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Поступающие</w:t>
      </w:r>
      <w:r w:rsidRPr="0096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предоставившие в </w:t>
      </w:r>
      <w:r w:rsidR="00FC3014" w:rsidRPr="0011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природных ресурсов, э</w:t>
      </w:r>
      <w:r w:rsidR="00BC6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C3014" w:rsidRPr="0011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ологии и криологии СО РАН </w:t>
      </w:r>
      <w:r w:rsidRPr="0096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документы в установленный срок и не подписавшие в этот же срок согласие на зачисление, зачислению не подлежат.</w:t>
      </w:r>
      <w:bookmarkStart w:id="0" w:name="_GoBack"/>
      <w:bookmarkEnd w:id="0"/>
    </w:p>
    <w:p w:rsidR="0096187F" w:rsidRPr="00A23433" w:rsidRDefault="0096187F" w:rsidP="00A23433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234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Подробный список</w:t>
      </w:r>
    </w:p>
    <w:p w:rsidR="0096187F" w:rsidRPr="00B531DF" w:rsidRDefault="0096187F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Документ, удостоверяющий личность, гражданство.</w:t>
      </w:r>
      <w:r w:rsidRPr="00B531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B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приемную комиссию просим предоставить оригинал паспорта с  копиями страниц с личными данными, пропиской и с данными ранее выданных паспортов.</w:t>
      </w:r>
    </w:p>
    <w:p w:rsidR="0096187F" w:rsidRDefault="0096187F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Документ установленного образца об образовании.</w:t>
      </w:r>
      <w:r w:rsidRPr="00B531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B531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 поступлении на программы подготовки научных и научно-педагогических кадров в аспирантуре</w:t>
      </w:r>
      <w:r w:rsidRPr="00B531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B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приемную комиссию </w:t>
      </w:r>
      <w:proofErr w:type="gramStart"/>
      <w:r w:rsidRPr="00B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документ</w:t>
      </w:r>
      <w:proofErr w:type="gramEnd"/>
      <w:r w:rsidRPr="00B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 о высшем образовании: диплом магистра или диплом «дипломированного специалиста».</w:t>
      </w:r>
    </w:p>
    <w:p w:rsidR="0096187F" w:rsidRPr="00B531DF" w:rsidRDefault="0096187F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531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Заявление о </w:t>
      </w:r>
      <w:r w:rsidR="001912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допуске к участию в конкурсе</w:t>
      </w:r>
      <w:r w:rsidRPr="00B531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96187F" w:rsidRPr="00B531DF" w:rsidRDefault="0096187F" w:rsidP="00961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личной подаче документов </w:t>
      </w:r>
      <w:r w:rsidR="0066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поступающих </w:t>
      </w:r>
      <w:r w:rsidRPr="00B53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оформляется непосредственно в приемной комиссии.</w:t>
      </w:r>
    </w:p>
    <w:p w:rsidR="0096187F" w:rsidRPr="00774C41" w:rsidRDefault="0096187F" w:rsidP="00961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подаче документов</w:t>
      </w:r>
      <w:r w:rsidR="007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</w:t>
      </w:r>
      <w:r w:rsidRPr="00774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774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онлайн</w:t>
        </w:r>
      </w:hyperlink>
      <w:r w:rsidRPr="007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774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774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отправки пакета документов через операторов почтовой связи необходимо заполнить бланк заявления о приеме на обучение, представленный ниже.</w:t>
      </w:r>
    </w:p>
    <w:p w:rsidR="0096187F" w:rsidRDefault="004D66AD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1759B"/>
          <w:sz w:val="24"/>
          <w:szCs w:val="24"/>
          <w:u w:val="single"/>
          <w:bdr w:val="none" w:sz="0" w:space="0" w:color="auto" w:frame="1"/>
          <w:lang w:eastAsia="ru-RU"/>
        </w:rPr>
      </w:pPr>
      <w:hyperlink r:id="rId10" w:history="1">
        <w:r w:rsidR="0096187F" w:rsidRPr="0096187F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Бланк заявления </w:t>
        </w:r>
        <w:r w:rsidR="002B2940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о </w:t>
        </w:r>
        <w:r w:rsidR="00D77575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bdr w:val="none" w:sz="0" w:space="0" w:color="auto" w:frame="1"/>
            <w:lang w:eastAsia="ru-RU"/>
          </w:rPr>
          <w:t>доп</w:t>
        </w:r>
        <w:r w:rsidR="004E0CE3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bdr w:val="none" w:sz="0" w:space="0" w:color="auto" w:frame="1"/>
            <w:lang w:eastAsia="ru-RU"/>
          </w:rPr>
          <w:t>уске к</w:t>
        </w:r>
        <w:r w:rsidR="00D77575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участию в конкурсе</w:t>
        </w:r>
      </w:hyperlink>
    </w:p>
    <w:p w:rsidR="002B2940" w:rsidRPr="002B2940" w:rsidRDefault="002B2940" w:rsidP="002B294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ИПРЭК СО РАН</w:t>
      </w:r>
    </w:p>
    <w:p w:rsidR="002B2940" w:rsidRPr="002B2940" w:rsidRDefault="002B2940" w:rsidP="002B294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Михееву И.Е.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2B2940" w:rsidRPr="002B2940" w:rsidRDefault="002B2940" w:rsidP="002B2940">
      <w:pPr>
        <w:widowControl w:val="0"/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(Ф.И.О.)</w:t>
      </w:r>
    </w:p>
    <w:p w:rsidR="002B2940" w:rsidRPr="002B2940" w:rsidRDefault="002B2940" w:rsidP="002B294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от__________________________________________</w:t>
      </w:r>
    </w:p>
    <w:p w:rsidR="002B2940" w:rsidRPr="002B2940" w:rsidRDefault="002B2940" w:rsidP="002B294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2B2940" w:rsidRPr="002B2940" w:rsidRDefault="002B2940" w:rsidP="002B294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полностью)</w:t>
      </w:r>
    </w:p>
    <w:p w:rsidR="002B2940" w:rsidRPr="002B2940" w:rsidRDefault="002B2940" w:rsidP="002B294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 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серии _____________ № 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______________________________________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указать</w:t>
      </w:r>
      <w:proofErr w:type="gramEnd"/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кем и когда выдан документ) 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(код подразделения)</w:t>
      </w:r>
    </w:p>
    <w:p w:rsid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рождения: ______________________________</w:t>
      </w:r>
    </w:p>
    <w:p w:rsidR="00744277" w:rsidRPr="002B2940" w:rsidRDefault="00744277" w:rsidP="00744277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Гражданство________________________________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Телефон: </w:t>
      </w:r>
      <w:r w:rsidR="0074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2B2940" w:rsidRPr="002B2940" w:rsidRDefault="00744277" w:rsidP="002B2940">
      <w:pPr>
        <w:widowControl w:val="0"/>
        <w:tabs>
          <w:tab w:val="left" w:pos="56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Адрес электронной почты</w:t>
      </w:r>
      <w:r w:rsidR="002B2940"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2B2940" w:rsidRPr="002B2940" w:rsidRDefault="002B2940" w:rsidP="00744277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4277" w:rsidRPr="002B2940" w:rsidRDefault="002B2940" w:rsidP="0074427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 w:rsidR="0074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допустить 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 </w:t>
      </w:r>
      <w:r w:rsidR="0074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конкурсе 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4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выбранную научную  специальность </w:t>
      </w:r>
      <w:r w:rsidR="00744277"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44277" w:rsidRPr="002B2940" w:rsidRDefault="00744277" w:rsidP="00744277">
      <w:pPr>
        <w:widowControl w:val="0"/>
        <w:tabs>
          <w:tab w:val="left" w:pos="567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(шифр и наименование научной специальности)</w:t>
      </w:r>
    </w:p>
    <w:p w:rsidR="002B2940" w:rsidRPr="002B2940" w:rsidRDefault="002B2940" w:rsidP="0074427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контрольных цифр приема за счет бюджетных ассигнований фе</w:t>
      </w:r>
      <w:r w:rsidR="0074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дерального бюджета по программе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научных и научно-пед</w:t>
      </w:r>
      <w:r w:rsidR="0074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агогических кадров в аспирантуре ИПРЭК СО РАН.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обучения: очная.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 диплом о высшем образовании </w:t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полное наименование ВУЗа, форму обучения, год окончания, специальность, квалификацию по диплому)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Изучал иностранный язык </w:t>
      </w:r>
      <w:r w:rsidRPr="002B29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(указать какой)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сданы кандидатские экзамены по следующим дисциплинам: 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A608D" w:rsidRDefault="003A608D" w:rsidP="003A608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Прошу засчитать в качестве результатов вступительных испытаний следующее:___________________________________________________________________</w:t>
      </w:r>
      <w:r w:rsidRPr="002B29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3A608D" w:rsidRDefault="003A608D" w:rsidP="003A608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</w:t>
      </w:r>
      <w:r w:rsidRPr="002B29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(при наличии справки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 сдачи кандидатских экзаменов </w:t>
      </w:r>
      <w:r w:rsidRPr="002B29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установленного образца)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наличии у поступающего опубликованных работ, изобретений и отчетов по научно-исследовательской работе </w:t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нужное</w:t>
      </w:r>
      <w:proofErr w:type="gramEnd"/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подчеркнуть)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имею, не имею, список научных трудов прилагаю.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</w:t>
      </w:r>
      <w:proofErr w:type="gramStart"/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создания для поступающего специальных условий при проведении вступительных испытаний в связи с его ограниченными возможностями</w:t>
      </w:r>
      <w:proofErr w:type="gramEnd"/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или инвалидности </w:t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какие)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наличии или отсутствии у поступающего индивидуальных достижений </w:t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(указать какие)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</w:t>
      </w:r>
      <w:proofErr w:type="gramEnd"/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 </w:t>
      </w:r>
      <w:proofErr w:type="gramStart"/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поступающего</w:t>
      </w:r>
      <w:proofErr w:type="gramEnd"/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2760"/>
      </w:tblGrid>
      <w:tr w:rsidR="002B2940" w:rsidRPr="002B2940" w:rsidTr="008274AC">
        <w:tc>
          <w:tcPr>
            <w:tcW w:w="6708" w:type="dxa"/>
            <w:shd w:val="clear" w:color="auto" w:fill="auto"/>
          </w:tcPr>
          <w:p w:rsidR="002B2940" w:rsidRPr="002B2940" w:rsidRDefault="002B2940" w:rsidP="00AD3D5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лицензией на право ведения образовательной деятельно</w:t>
            </w:r>
            <w:r w:rsidR="00AD3D5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</w:t>
            </w:r>
            <w:proofErr w:type="gramStart"/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а) (в том числе через информационные системы общего пользования)</w:t>
            </w:r>
          </w:p>
        </w:tc>
        <w:tc>
          <w:tcPr>
            <w:tcW w:w="2760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(подпись)</w:t>
            </w:r>
          </w:p>
        </w:tc>
      </w:tr>
      <w:tr w:rsidR="002B2940" w:rsidRPr="002B2940" w:rsidTr="008274AC">
        <w:tc>
          <w:tcPr>
            <w:tcW w:w="6708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документа о высшем образовании </w:t>
            </w:r>
            <w:proofErr w:type="gramStart"/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оставлен</w:t>
            </w:r>
            <w:proofErr w:type="gramEnd"/>
            <w:r w:rsidRPr="002B29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группе научной специальности _______________________________; научной специальности _______________________________</w:t>
            </w:r>
          </w:p>
        </w:tc>
        <w:tc>
          <w:tcPr>
            <w:tcW w:w="2760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(подпись)</w:t>
            </w:r>
          </w:p>
        </w:tc>
      </w:tr>
      <w:tr w:rsidR="002B2940" w:rsidRPr="002B2940" w:rsidTr="008274AC">
        <w:tc>
          <w:tcPr>
            <w:tcW w:w="6708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Уставом ИПРЭК СО РАН ознакомле</w:t>
            </w:r>
            <w:proofErr w:type="gramStart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(в том числе через информационные системы общего пользования)</w:t>
            </w:r>
          </w:p>
        </w:tc>
        <w:tc>
          <w:tcPr>
            <w:tcW w:w="2760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(подпись)</w:t>
            </w:r>
          </w:p>
        </w:tc>
      </w:tr>
      <w:tr w:rsidR="002B2940" w:rsidRPr="002B2940" w:rsidTr="008274AC">
        <w:tc>
          <w:tcPr>
            <w:tcW w:w="6708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сроками представления заявления о согласии на зачисление и оригинала документа об образовании или об образовании и квалификации ознакомле</w:t>
            </w:r>
            <w:proofErr w:type="gramStart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2760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(подпись)</w:t>
            </w:r>
          </w:p>
        </w:tc>
      </w:tr>
      <w:tr w:rsidR="002B2940" w:rsidRPr="002B2940" w:rsidTr="008274AC">
        <w:tc>
          <w:tcPr>
            <w:tcW w:w="6708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правилами приема в аспирантуру ИПРЭК СО РАН, в том числе с правилами подачи апелляции по результатам вступительных испытаний, ознакомле</w:t>
            </w:r>
            <w:proofErr w:type="gramStart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(в том числе через информационные системы общего пользования) </w:t>
            </w:r>
          </w:p>
        </w:tc>
        <w:tc>
          <w:tcPr>
            <w:tcW w:w="2760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(подпись)</w:t>
            </w:r>
          </w:p>
        </w:tc>
      </w:tr>
      <w:tr w:rsidR="002B2940" w:rsidRPr="002B2940" w:rsidTr="008274AC">
        <w:tc>
          <w:tcPr>
            <w:tcW w:w="6708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аспирантуре за счет бюджетных ассигнований федерального бюджета не обучался. Диплома (свидетельства) об окончании аспирантуры и (или) диплома кандидата наук не имею.</w:t>
            </w:r>
          </w:p>
        </w:tc>
        <w:tc>
          <w:tcPr>
            <w:tcW w:w="2760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(подпись)</w:t>
            </w:r>
          </w:p>
        </w:tc>
      </w:tr>
      <w:tr w:rsidR="002B2940" w:rsidRPr="002B2940" w:rsidTr="008274AC">
        <w:tc>
          <w:tcPr>
            <w:tcW w:w="6708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информацией об ответственности о предоставлении недостоверных сведений и неподлинных документов ознакомле</w:t>
            </w:r>
            <w:proofErr w:type="gramStart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(в том числе через информационные системы общего пользования)</w:t>
            </w:r>
          </w:p>
        </w:tc>
        <w:tc>
          <w:tcPr>
            <w:tcW w:w="2760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(подпись)</w:t>
            </w:r>
          </w:p>
        </w:tc>
      </w:tr>
      <w:tr w:rsidR="002B2940" w:rsidRPr="002B2940" w:rsidTr="008274AC">
        <w:tc>
          <w:tcPr>
            <w:tcW w:w="6708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2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Даю согласие на обработку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уничтожение) своих персональных данных с целью проведения конкурса, зачисления на мною выбранное направление и направленность (профиль) (в том числе, на опубликование моих персональных данных в приказах зачисления на официальном сайте и инф</w:t>
            </w:r>
            <w:r w:rsidR="00BA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ормационном стенде ИПРЭК СО РАН</w:t>
            </w:r>
            <w:r w:rsidRPr="002B2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в порядке, установленном Федеральным законом от 27.07.2006 г. №152-ФЗ</w:t>
            </w:r>
            <w:proofErr w:type="gramEnd"/>
            <w:r w:rsidRPr="002B2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 персональных данных». Кроме того, я даю согласие на использование моих персональных данных для составления статистической отчетности, предоставляемой в органы государственной власти и местного самоуправления.</w:t>
            </w:r>
          </w:p>
        </w:tc>
        <w:tc>
          <w:tcPr>
            <w:tcW w:w="2760" w:type="dxa"/>
            <w:shd w:val="clear" w:color="auto" w:fill="auto"/>
          </w:tcPr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(подпись)</w:t>
            </w:r>
          </w:p>
          <w:p w:rsidR="002B2940" w:rsidRPr="002B2940" w:rsidRDefault="002B2940" w:rsidP="002B2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 заявления: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«__»__________ 20__ г.</w:t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 / _________________ /</w:t>
      </w:r>
    </w:p>
    <w:p w:rsidR="002B2940" w:rsidRPr="002B2940" w:rsidRDefault="002B2940" w:rsidP="002B2940">
      <w:pPr>
        <w:widowControl w:val="0"/>
        <w:tabs>
          <w:tab w:val="left" w:pos="567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Подпись</w:t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</w:r>
      <w:r w:rsidRPr="002B29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ab/>
        <w:t>Ф.И.О.</w:t>
      </w:r>
    </w:p>
    <w:p w:rsidR="002B2940" w:rsidRPr="00E438B7" w:rsidRDefault="00E438B7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43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Подпись ответственного лица приемной комиссии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___________/__________________</w:t>
      </w:r>
    </w:p>
    <w:p w:rsidR="00E438B7" w:rsidRPr="00E438B7" w:rsidRDefault="00E438B7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438B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 _________</w:t>
      </w:r>
      <w:r w:rsidR="001467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</w:t>
      </w:r>
    </w:p>
    <w:p w:rsidR="0096187F" w:rsidRPr="00535191" w:rsidRDefault="0096187F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1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Заявление о согласии на зачисление.</w:t>
      </w:r>
      <w:r w:rsidRPr="005351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53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отправки пакета документов через </w:t>
      </w:r>
      <w:r w:rsidR="004E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или </w:t>
      </w:r>
      <w:r w:rsidRPr="0053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операторов почтовой связи, </w:t>
      </w:r>
      <w:proofErr w:type="gramStart"/>
      <w:r w:rsidR="00535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поступающему</w:t>
      </w:r>
      <w:proofErr w:type="gramEnd"/>
      <w:r w:rsidR="0053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заполнить бланк заявления о согласии на зачисление, представленный ниже.</w:t>
      </w:r>
    </w:p>
    <w:p w:rsidR="0096187F" w:rsidRDefault="004D66AD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1759B"/>
          <w:sz w:val="24"/>
          <w:szCs w:val="24"/>
          <w:u w:val="single"/>
          <w:bdr w:val="none" w:sz="0" w:space="0" w:color="auto" w:frame="1"/>
          <w:lang w:eastAsia="ru-RU"/>
        </w:rPr>
      </w:pPr>
      <w:hyperlink r:id="rId11" w:history="1">
        <w:r w:rsidR="0096187F" w:rsidRPr="0096187F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bdr w:val="none" w:sz="0" w:space="0" w:color="auto" w:frame="1"/>
            <w:lang w:eastAsia="ru-RU"/>
          </w:rPr>
          <w:t>Бланк заявления о согласии на зачисление.</w:t>
        </w:r>
      </w:hyperlink>
    </w:p>
    <w:tbl>
      <w:tblPr>
        <w:tblStyle w:val="a4"/>
        <w:tblW w:w="397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AD7C58" w:rsidTr="008274AC">
        <w:trPr>
          <w:trHeight w:val="703"/>
        </w:trPr>
        <w:tc>
          <w:tcPr>
            <w:tcW w:w="3970" w:type="dxa"/>
          </w:tcPr>
          <w:p w:rsidR="00AD7C58" w:rsidRDefault="00AD7C58" w:rsidP="00827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дателю приемной комиссии,</w:t>
            </w:r>
          </w:p>
          <w:p w:rsidR="00AD7C58" w:rsidRPr="00386DCC" w:rsidRDefault="00AD7C58" w:rsidP="00827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  <w:r w:rsidRPr="0038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ИПРЭК СО РАН</w:t>
            </w:r>
          </w:p>
          <w:p w:rsidR="00AD7C58" w:rsidRPr="00386DCC" w:rsidRDefault="00AD7C58" w:rsidP="00827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 Михееву</w:t>
            </w:r>
          </w:p>
          <w:p w:rsidR="00AD7C58" w:rsidRPr="00386DCC" w:rsidRDefault="00AD7C58" w:rsidP="00827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поступающего _____________</w:t>
            </w:r>
          </w:p>
          <w:p w:rsidR="00AD7C58" w:rsidRPr="00386DCC" w:rsidRDefault="00AD7C58" w:rsidP="00827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AD7C58" w:rsidRDefault="00AD7C58" w:rsidP="00827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о приеме документов </w:t>
            </w:r>
          </w:p>
          <w:p w:rsidR="00AD7C58" w:rsidRDefault="00AD7C58" w:rsidP="00827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AD7C58" w:rsidRDefault="00AD7C58" w:rsidP="00827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  <w:p w:rsidR="00AD7C58" w:rsidRPr="00386DCC" w:rsidRDefault="00AD7C58" w:rsidP="00827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AD7C58" w:rsidRPr="00386DCC" w:rsidRDefault="00AD7C58" w:rsidP="008274A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C58" w:rsidRPr="00386DCC" w:rsidRDefault="00AD7C58" w:rsidP="00827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C58" w:rsidRDefault="00AD7C58" w:rsidP="00AD7C58"/>
    <w:p w:rsidR="00AD7C58" w:rsidRDefault="00AD7C58" w:rsidP="00AD7C58"/>
    <w:p w:rsidR="00AD7C58" w:rsidRPr="00386DCC" w:rsidRDefault="00AD7C58" w:rsidP="00AD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6D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 о согласии на зачисление</w:t>
      </w:r>
    </w:p>
    <w:p w:rsidR="00AD7C58" w:rsidRPr="00386DCC" w:rsidRDefault="00AD7C58" w:rsidP="00AD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7C58" w:rsidRPr="00386DCC" w:rsidRDefault="00AD7C58" w:rsidP="00AD7C5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86DCC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_____________________________________________________________________________,</w:t>
      </w:r>
    </w:p>
    <w:p w:rsidR="00AD7C58" w:rsidRPr="00386DCC" w:rsidRDefault="00AD7C58" w:rsidP="00AD7C5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86DCC">
        <w:rPr>
          <w:rFonts w:ascii="Times New Roman" w:eastAsia="Times New Roman" w:hAnsi="Times New Roman" w:cs="Times New Roman"/>
          <w:sz w:val="18"/>
          <w:szCs w:val="18"/>
          <w:lang w:eastAsia="ar-SA"/>
        </w:rPr>
        <w:t>(фамилия, имя, отчество полностью)</w:t>
      </w:r>
    </w:p>
    <w:p w:rsidR="00AD7C58" w:rsidRDefault="00AD7C58" w:rsidP="00AD7C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86DCC">
        <w:rPr>
          <w:rFonts w:ascii="Times New Roman" w:eastAsia="Times New Roman" w:hAnsi="Times New Roman" w:cs="Times New Roman"/>
          <w:lang w:eastAsia="ar-SA"/>
        </w:rPr>
        <w:t>согласен на зачисление в Ф</w:t>
      </w:r>
      <w:r>
        <w:rPr>
          <w:rFonts w:ascii="Times New Roman" w:eastAsia="Times New Roman" w:hAnsi="Times New Roman" w:cs="Times New Roman"/>
          <w:lang w:eastAsia="ar-SA"/>
        </w:rPr>
        <w:t>ГБУ</w:t>
      </w:r>
      <w:r w:rsidRPr="00386DCC">
        <w:rPr>
          <w:rFonts w:ascii="Times New Roman" w:eastAsia="Times New Roman" w:hAnsi="Times New Roman" w:cs="Times New Roman"/>
          <w:lang w:eastAsia="ar-SA"/>
        </w:rPr>
        <w:t>Н</w:t>
      </w:r>
      <w:r>
        <w:rPr>
          <w:rFonts w:ascii="Times New Roman" w:eastAsia="Times New Roman" w:hAnsi="Times New Roman" w:cs="Times New Roman"/>
          <w:lang w:eastAsia="ar-SA"/>
        </w:rPr>
        <w:t xml:space="preserve"> Институт природных ресурсов, экологии и криологии Сибирского отделения Российской академии наук </w:t>
      </w:r>
      <w:r w:rsidRPr="00386DCC">
        <w:rPr>
          <w:rFonts w:ascii="Times New Roman" w:eastAsia="Times New Roman" w:hAnsi="Times New Roman" w:cs="Times New Roman"/>
          <w:lang w:eastAsia="ar-SA"/>
        </w:rPr>
        <w:t>(ИПРЭК СО РАН)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86DCC">
        <w:rPr>
          <w:rFonts w:ascii="Times New Roman" w:eastAsia="Times New Roman" w:hAnsi="Times New Roman" w:cs="Times New Roman"/>
          <w:lang w:eastAsia="ar-SA"/>
        </w:rPr>
        <w:t>по следующим условиям и основаниям приема:</w:t>
      </w:r>
      <w:r>
        <w:rPr>
          <w:rFonts w:ascii="Times New Roman" w:eastAsia="Times New Roman" w:hAnsi="Times New Roman" w:cs="Times New Roman"/>
          <w:lang w:eastAsia="ar-SA"/>
        </w:rPr>
        <w:t xml:space="preserve"> группа научной специальности ___________________________________, научная специальность ____________________________________________________________, очная форма обучения, за счет бюджетных ассигнований федерального бюджета.</w:t>
      </w:r>
    </w:p>
    <w:p w:rsidR="00AD7C58" w:rsidRDefault="00AD7C58" w:rsidP="00AD7C5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D7C58" w:rsidRPr="00F571A4" w:rsidRDefault="00AD7C58" w:rsidP="00AD7C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Подтверждаю, что мной не подано (не будет подано) заявление о согласии на зачисление на </w:t>
      </w:r>
      <w:proofErr w:type="gramStart"/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по программам</w:t>
      </w:r>
      <w:proofErr w:type="gramEnd"/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научных и </w:t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научно-педагогических кадров в аспирантуре на места в рамках контрольных цифр приема в другие организации. </w:t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</w:t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</w:p>
    <w:p w:rsidR="00AD7C58" w:rsidRPr="00F571A4" w:rsidRDefault="00AD7C58" w:rsidP="00AD7C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571A4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</w:t>
      </w:r>
    </w:p>
    <w:p w:rsidR="00AD7C58" w:rsidRPr="00F571A4" w:rsidRDefault="00AD7C58" w:rsidP="00AD7C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AD7C58" w:rsidRPr="00F571A4" w:rsidRDefault="00AD7C58" w:rsidP="00AD7C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AD7C58" w:rsidRPr="00F571A4" w:rsidRDefault="00AD7C58" w:rsidP="00AD7C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AD7C58" w:rsidRDefault="00AD7C58" w:rsidP="00AD7C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</w:t>
      </w:r>
    </w:p>
    <w:p w:rsidR="00AD7C58" w:rsidRPr="00F571A4" w:rsidRDefault="00AD7C58" w:rsidP="00AD7C58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1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 ____________________</w:t>
      </w:r>
    </w:p>
    <w:p w:rsidR="00AD7C58" w:rsidRPr="00F571A4" w:rsidRDefault="00AD7C58" w:rsidP="00AD7C5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подпись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F571A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</w:t>
      </w:r>
      <w:r w:rsidRPr="00F571A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фамилия, инициалы  </w:t>
      </w:r>
    </w:p>
    <w:p w:rsidR="00AD7C58" w:rsidRPr="00F571A4" w:rsidRDefault="00AD7C58" w:rsidP="00AD7C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7C58" w:rsidRDefault="00AD7C58" w:rsidP="00AD7C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7C58" w:rsidRDefault="00AD7C58" w:rsidP="00AD7C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7C58" w:rsidRDefault="00AD7C58" w:rsidP="00AD7C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7C58" w:rsidRPr="00F571A4" w:rsidRDefault="00AD7C58" w:rsidP="00AD7C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7C58" w:rsidRPr="00F571A4" w:rsidRDefault="00AD7C58" w:rsidP="00AD7C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ar-SA"/>
        </w:rPr>
      </w:pPr>
      <w:r w:rsidRPr="00F571A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Напоминаем, что </w:t>
      </w:r>
      <w:r w:rsidRPr="00F571A4"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ar-SA"/>
        </w:rPr>
        <w:t>в случае установления нарушения порядка приема в организацию, повлекшего по вине обучающегося его незаконное зачисление, образовательные отношения будут расторгнуты по инициативе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shd w:val="clear" w:color="auto" w:fill="FFFFFF"/>
          <w:lang w:eastAsia="ar-SA"/>
        </w:rPr>
        <w:t xml:space="preserve"> Института.</w:t>
      </w:r>
    </w:p>
    <w:p w:rsidR="00AD7C58" w:rsidRPr="0080798C" w:rsidRDefault="00AD7C58" w:rsidP="00AD7C5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187F" w:rsidRPr="00FE6AF9" w:rsidRDefault="00AD7C58" w:rsidP="00AD7C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3CB">
        <w:rPr>
          <w:rFonts w:ascii="Times New Roman" w:eastAsia="Times New Roman" w:hAnsi="Times New Roman" w:cs="Times New Roman"/>
          <w:lang w:eastAsia="ar-SA"/>
        </w:rPr>
        <w:tab/>
      </w:r>
      <w:r w:rsidR="0096187F" w:rsidRPr="006E48CE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bdr w:val="none" w:sz="0" w:space="0" w:color="auto" w:frame="1"/>
          <w:lang w:eastAsia="ru-RU"/>
        </w:rPr>
        <w:t>5</w:t>
      </w:r>
      <w:r w:rsidR="0096187F" w:rsidRPr="00FE6AF9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. Две фотографии 3*4 см</w:t>
      </w:r>
      <w:r w:rsidR="001316DE" w:rsidRPr="00FE6A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6187F" w:rsidRPr="006E48CE" w:rsidRDefault="0096187F" w:rsidP="006E48CE">
      <w:pPr>
        <w:shd w:val="clear" w:color="auto" w:fill="FFFFFF"/>
        <w:spacing w:before="240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Уважаемые</w:t>
      </w:r>
      <w:r w:rsidR="00DC5403" w:rsidRPr="006E4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поступающие</w:t>
      </w:r>
      <w:r w:rsidRPr="006E4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  Для </w:t>
      </w:r>
      <w:r w:rsidR="001316DE" w:rsidRPr="006E4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оформления </w:t>
      </w:r>
      <w:r w:rsidRPr="006E4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личного дела </w:t>
      </w:r>
      <w:r w:rsidR="001316DE" w:rsidRPr="006E4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экзаменационного листа </w:t>
      </w:r>
      <w:r w:rsidRPr="006E48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</w:t>
      </w:r>
      <w:r w:rsidRP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вас предоставлять</w:t>
      </w:r>
      <w:r w:rsidR="001316DE" w:rsidRPr="006E4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 2 фотографии </w:t>
      </w:r>
      <w:r w:rsidRPr="006E4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3*4 см</w:t>
      </w:r>
      <w:r w:rsidRP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8CE" w:rsidRDefault="0096187F" w:rsidP="006E48CE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6187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7. </w:t>
      </w:r>
      <w:r w:rsidRPr="006E4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Документы, подтверждающие наличие у</w:t>
      </w:r>
      <w:r w:rsidR="006E4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6E4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поступающего</w:t>
      </w:r>
      <w:proofErr w:type="gramEnd"/>
      <w:r w:rsidRPr="006E48CE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bdr w:val="none" w:sz="0" w:space="0" w:color="auto" w:frame="1"/>
          <w:lang w:eastAsia="ru-RU"/>
        </w:rPr>
        <w:t> </w:t>
      </w:r>
      <w:hyperlink r:id="rId12" w:history="1">
        <w:r w:rsidRPr="006E48CE">
          <w:rPr>
            <w:rFonts w:ascii="Times New Roman" w:eastAsia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bdr w:val="none" w:sz="0" w:space="0" w:color="auto" w:frame="1"/>
            <w:lang w:eastAsia="ru-RU"/>
          </w:rPr>
          <w:t>индивидуальных достижений</w:t>
        </w:r>
      </w:hyperlink>
      <w:r w:rsidR="006E48CE" w:rsidRPr="006E4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4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 поступлении.</w:t>
      </w:r>
    </w:p>
    <w:p w:rsidR="006E48CE" w:rsidRDefault="0096187F" w:rsidP="006E48CE">
      <w:pPr>
        <w:shd w:val="clear" w:color="auto" w:fill="FFFFFF"/>
        <w:spacing w:beforeAutospacing="1" w:after="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наличие </w:t>
      </w:r>
      <w:r w:rsid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достижений </w:t>
      </w:r>
      <w:r w:rsidRP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поступающего должны соответствовать п.8 Правил приема на обучение по образовательным программам подготовки научных и научно-педагогических кадров в аспирантуре ФГБУН ИПРЭК СО РАН (см. на сайте ИПРЭК СО РАН, аспирантура, </w:t>
      </w:r>
      <w:proofErr w:type="gramStart"/>
      <w:r w:rsid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поступающему</w:t>
      </w:r>
      <w:proofErr w:type="gramEnd"/>
      <w:r w:rsid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2C79" w:rsidRPr="007B2C79" w:rsidRDefault="007B2C79" w:rsidP="007B2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НАУЧНЫХ ТРУДОВ</w:t>
      </w:r>
    </w:p>
    <w:p w:rsidR="007B2C79" w:rsidRPr="007B2C79" w:rsidRDefault="007B2C79" w:rsidP="007B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79" w:rsidRPr="007B2C79" w:rsidRDefault="007B2C79" w:rsidP="007B2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7B2C79" w:rsidRPr="007B2C79" w:rsidRDefault="007B2C79" w:rsidP="007B2C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2C7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7B2C79" w:rsidRPr="007B2C79" w:rsidRDefault="007B2C79" w:rsidP="007B2C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391"/>
        <w:gridCol w:w="1582"/>
        <w:gridCol w:w="1612"/>
        <w:gridCol w:w="1577"/>
        <w:gridCol w:w="1606"/>
      </w:tblGrid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</w:t>
            </w:r>
            <w:proofErr w:type="spellEnd"/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или стр.</w:t>
            </w: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2C79" w:rsidRPr="007B2C79" w:rsidTr="008274AC">
        <w:tc>
          <w:tcPr>
            <w:tcW w:w="9571" w:type="dxa"/>
            <w:gridSpan w:val="6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Статьи в журналах</w:t>
            </w: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9571" w:type="dxa"/>
            <w:gridSpan w:val="6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Монографии</w:t>
            </w: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9571" w:type="dxa"/>
            <w:gridSpan w:val="6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Публикации в материалах научных мероприятий</w:t>
            </w: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9571" w:type="dxa"/>
            <w:gridSpan w:val="6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Публикации в зарегистрированных электронных изданиях</w:t>
            </w: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9571" w:type="dxa"/>
            <w:gridSpan w:val="6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Учебно-методические работы</w:t>
            </w: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9571" w:type="dxa"/>
            <w:gridSpan w:val="6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Патенты</w:t>
            </w: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9571" w:type="dxa"/>
            <w:gridSpan w:val="6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публикации по вопросам профессиональной деятельности</w:t>
            </w: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C79" w:rsidRPr="007B2C79" w:rsidTr="008274AC">
        <w:tc>
          <w:tcPr>
            <w:tcW w:w="803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shd w:val="clear" w:color="auto" w:fill="auto"/>
          </w:tcPr>
          <w:p w:rsidR="007B2C79" w:rsidRPr="007B2C79" w:rsidRDefault="007B2C79" w:rsidP="007B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2C79" w:rsidRPr="007B2C79" w:rsidRDefault="007B2C79" w:rsidP="007B2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C79" w:rsidRPr="007B2C79" w:rsidRDefault="007B2C79" w:rsidP="007B2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C79" w:rsidRPr="007B2C79" w:rsidRDefault="007B2C79" w:rsidP="007B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 / _________________________/</w:t>
      </w:r>
    </w:p>
    <w:p w:rsidR="007B2C79" w:rsidRPr="007B2C79" w:rsidRDefault="007B2C79" w:rsidP="007B2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2C7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7B2C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2C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7B2C79" w:rsidRPr="007B2C79" w:rsidRDefault="007B2C79" w:rsidP="007B2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C79" w:rsidRPr="007B2C79" w:rsidRDefault="007B2C79" w:rsidP="007B2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C79" w:rsidRPr="007B2C79" w:rsidRDefault="007B2C79" w:rsidP="007B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</w:t>
      </w:r>
    </w:p>
    <w:p w:rsidR="007B2C79" w:rsidRPr="007B2C79" w:rsidRDefault="007B2C79" w:rsidP="007B2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«____» «________________» 20___ г.</w:t>
      </w:r>
    </w:p>
    <w:p w:rsidR="007B2C79" w:rsidRPr="007B2C79" w:rsidRDefault="007B2C79" w:rsidP="007B2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2C79" w:rsidRDefault="007B2C79" w:rsidP="006E48CE">
      <w:pPr>
        <w:shd w:val="clear" w:color="auto" w:fill="FFFFFF"/>
        <w:spacing w:beforeAutospacing="1" w:after="0" w:afterAutospacing="1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87F" w:rsidRPr="006E48CE" w:rsidRDefault="0096187F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Доверенность на подачу документов, в случае если документы подаются не лично.</w:t>
      </w:r>
    </w:p>
    <w:p w:rsidR="001316DE" w:rsidRPr="006E48CE" w:rsidRDefault="0096187F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составляется у нотариуса или в администрации населённого пункта</w:t>
      </w:r>
      <w:r w:rsidR="001316DE" w:rsidRP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187F" w:rsidRPr="006E48CE" w:rsidRDefault="0096187F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 Документ, подтверждающий смену фамилии.</w:t>
      </w:r>
    </w:p>
    <w:p w:rsidR="0096187F" w:rsidRPr="006E48CE" w:rsidRDefault="0096187F" w:rsidP="001316DE">
      <w:pPr>
        <w:shd w:val="clear" w:color="auto" w:fill="FFFFFF"/>
        <w:spacing w:before="100" w:beforeAutospacing="1" w:after="10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фамилия в паспорте </w:t>
      </w:r>
      <w:r w:rsid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поступающего </w:t>
      </w:r>
      <w:r w:rsidRPr="006E48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документе об образовании не совпадает, необходимо предоставить свидетельство о заключении/расторжении брака или справку из отдела ЗАГС о смене фамилии.</w:t>
      </w:r>
    </w:p>
    <w:p w:rsidR="0096187F" w:rsidRPr="006E48CE" w:rsidRDefault="0096187F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="00F65AE0" w:rsidRPr="006E4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0</w:t>
      </w:r>
      <w:r w:rsidRPr="006E4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Согласие на обработку персональных данных.</w:t>
      </w:r>
    </w:p>
    <w:p w:rsidR="0096187F" w:rsidRDefault="004D66AD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21759B"/>
          <w:sz w:val="24"/>
          <w:szCs w:val="24"/>
          <w:u w:val="single"/>
          <w:bdr w:val="none" w:sz="0" w:space="0" w:color="auto" w:frame="1"/>
          <w:lang w:eastAsia="ru-RU"/>
        </w:rPr>
      </w:pPr>
      <w:hyperlink r:id="rId13" w:history="1">
        <w:r w:rsidR="0096187F" w:rsidRPr="0096187F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bdr w:val="none" w:sz="0" w:space="0" w:color="auto" w:frame="1"/>
            <w:lang w:eastAsia="ru-RU"/>
          </w:rPr>
          <w:t>Бланк заявления о согласии на обработку персональных данных.</w:t>
        </w:r>
      </w:hyperlink>
    </w:p>
    <w:p w:rsidR="009A71C7" w:rsidRPr="009A71C7" w:rsidRDefault="009A71C7" w:rsidP="009A71C7">
      <w:pPr>
        <w:spacing w:after="0" w:line="240" w:lineRule="auto"/>
        <w:ind w:left="5103"/>
        <w:rPr>
          <w:rFonts w:ascii="Times New Roman" w:eastAsia="Times New Roman" w:hAnsi="Times New Roman" w:cs="Times New Roman"/>
          <w:szCs w:val="72"/>
        </w:rPr>
      </w:pPr>
      <w:r w:rsidRPr="009A71C7">
        <w:rPr>
          <w:rFonts w:ascii="Times New Roman" w:eastAsia="Times New Roman" w:hAnsi="Times New Roman" w:cs="Times New Roman"/>
          <w:szCs w:val="72"/>
        </w:rPr>
        <w:t xml:space="preserve">Директору ИПРЭК СО РАН </w:t>
      </w:r>
    </w:p>
    <w:p w:rsidR="009A71C7" w:rsidRPr="009A71C7" w:rsidRDefault="009A71C7" w:rsidP="009A71C7">
      <w:pPr>
        <w:spacing w:after="0" w:line="240" w:lineRule="auto"/>
        <w:ind w:left="5103"/>
        <w:rPr>
          <w:rFonts w:ascii="Times New Roman" w:eastAsia="Times New Roman" w:hAnsi="Times New Roman" w:cs="Times New Roman"/>
          <w:szCs w:val="72"/>
        </w:rPr>
      </w:pPr>
      <w:r w:rsidRPr="009A71C7">
        <w:rPr>
          <w:rFonts w:ascii="Times New Roman" w:eastAsia="Times New Roman" w:hAnsi="Times New Roman" w:cs="Times New Roman"/>
          <w:szCs w:val="72"/>
        </w:rPr>
        <w:t>Михееву И.Е.</w:t>
      </w:r>
    </w:p>
    <w:p w:rsidR="009A71C7" w:rsidRPr="009A71C7" w:rsidRDefault="009A71C7" w:rsidP="009A71C7">
      <w:pPr>
        <w:spacing w:after="0" w:line="240" w:lineRule="auto"/>
        <w:ind w:left="5103"/>
        <w:rPr>
          <w:rFonts w:ascii="Times New Roman" w:eastAsia="Times New Roman" w:hAnsi="Times New Roman" w:cs="Times New Roman"/>
          <w:sz w:val="10"/>
          <w:szCs w:val="10"/>
        </w:rPr>
      </w:pPr>
    </w:p>
    <w:p w:rsidR="009A71C7" w:rsidRPr="009A71C7" w:rsidRDefault="0031073E" w:rsidP="009A71C7">
      <w:pPr>
        <w:spacing w:after="0"/>
        <w:ind w:left="5103"/>
        <w:rPr>
          <w:rFonts w:ascii="Times New Roman" w:eastAsia="Times New Roman" w:hAnsi="Times New Roman" w:cs="Times New Roman"/>
          <w:szCs w:val="72"/>
        </w:rPr>
      </w:pPr>
      <w:r>
        <w:rPr>
          <w:rFonts w:ascii="Times New Roman" w:eastAsia="Times New Roman" w:hAnsi="Times New Roman" w:cs="Times New Roman"/>
          <w:szCs w:val="72"/>
        </w:rPr>
        <w:t>о</w:t>
      </w:r>
      <w:r w:rsidR="009A71C7" w:rsidRPr="009A71C7">
        <w:rPr>
          <w:rFonts w:ascii="Times New Roman" w:eastAsia="Times New Roman" w:hAnsi="Times New Roman" w:cs="Times New Roman"/>
          <w:szCs w:val="72"/>
        </w:rPr>
        <w:t>т ______</w:t>
      </w:r>
      <w:r>
        <w:rPr>
          <w:rFonts w:ascii="Times New Roman" w:eastAsia="Times New Roman" w:hAnsi="Times New Roman" w:cs="Times New Roman"/>
          <w:szCs w:val="72"/>
        </w:rPr>
        <w:t>_____________________________</w:t>
      </w:r>
    </w:p>
    <w:p w:rsidR="009A71C7" w:rsidRPr="009A71C7" w:rsidRDefault="009A71C7" w:rsidP="009A71C7">
      <w:pPr>
        <w:spacing w:after="0"/>
        <w:ind w:left="5103"/>
        <w:rPr>
          <w:rFonts w:ascii="Times New Roman" w:eastAsia="Times New Roman" w:hAnsi="Times New Roman" w:cs="Times New Roman"/>
          <w:szCs w:val="72"/>
        </w:rPr>
      </w:pPr>
      <w:r w:rsidRPr="009A71C7">
        <w:rPr>
          <w:rFonts w:ascii="Times New Roman" w:eastAsia="Times New Roman" w:hAnsi="Times New Roman" w:cs="Times New Roman"/>
          <w:szCs w:val="72"/>
        </w:rPr>
        <w:t>_________</w:t>
      </w:r>
      <w:r w:rsidR="0031073E">
        <w:rPr>
          <w:rFonts w:ascii="Times New Roman" w:eastAsia="Times New Roman" w:hAnsi="Times New Roman" w:cs="Times New Roman"/>
          <w:szCs w:val="72"/>
        </w:rPr>
        <w:t>_____________________________</w:t>
      </w:r>
    </w:p>
    <w:p w:rsidR="009A71C7" w:rsidRPr="009A71C7" w:rsidRDefault="009A71C7" w:rsidP="009A71C7">
      <w:pPr>
        <w:spacing w:after="0"/>
        <w:ind w:left="5103"/>
        <w:rPr>
          <w:rFonts w:ascii="Times New Roman" w:eastAsia="Times New Roman" w:hAnsi="Times New Roman" w:cs="Times New Roman"/>
          <w:szCs w:val="72"/>
        </w:rPr>
      </w:pPr>
      <w:proofErr w:type="gramStart"/>
      <w:r w:rsidRPr="009A71C7">
        <w:rPr>
          <w:rFonts w:ascii="Times New Roman" w:eastAsia="Times New Roman" w:hAnsi="Times New Roman" w:cs="Times New Roman"/>
          <w:szCs w:val="72"/>
        </w:rPr>
        <w:t>Проживающего</w:t>
      </w:r>
      <w:proofErr w:type="gramEnd"/>
      <w:r w:rsidRPr="009A71C7">
        <w:rPr>
          <w:rFonts w:ascii="Times New Roman" w:eastAsia="Times New Roman" w:hAnsi="Times New Roman" w:cs="Times New Roman"/>
          <w:szCs w:val="72"/>
        </w:rPr>
        <w:t xml:space="preserve"> по адресу: __________________________________________________</w:t>
      </w:r>
      <w:r w:rsidR="0031073E">
        <w:rPr>
          <w:rFonts w:ascii="Times New Roman" w:eastAsia="Times New Roman" w:hAnsi="Times New Roman" w:cs="Times New Roman"/>
          <w:szCs w:val="72"/>
        </w:rPr>
        <w:t>__________________________</w:t>
      </w:r>
    </w:p>
    <w:p w:rsidR="009A71C7" w:rsidRPr="009A71C7" w:rsidRDefault="009A71C7" w:rsidP="009A71C7">
      <w:pPr>
        <w:spacing w:after="0"/>
        <w:ind w:left="5103"/>
        <w:rPr>
          <w:rFonts w:ascii="Times New Roman" w:eastAsia="Times New Roman" w:hAnsi="Times New Roman" w:cs="Times New Roman"/>
          <w:szCs w:val="72"/>
        </w:rPr>
      </w:pPr>
      <w:r w:rsidRPr="009A71C7">
        <w:rPr>
          <w:rFonts w:ascii="Times New Roman" w:eastAsia="Times New Roman" w:hAnsi="Times New Roman" w:cs="Times New Roman"/>
          <w:szCs w:val="72"/>
        </w:rPr>
        <w:t>Тел.: ____</w:t>
      </w:r>
      <w:r w:rsidR="0031073E">
        <w:rPr>
          <w:rFonts w:ascii="Times New Roman" w:eastAsia="Times New Roman" w:hAnsi="Times New Roman" w:cs="Times New Roman"/>
          <w:szCs w:val="72"/>
        </w:rPr>
        <w:t>____________________________</w:t>
      </w:r>
    </w:p>
    <w:p w:rsidR="009A71C7" w:rsidRPr="009A71C7" w:rsidRDefault="009A71C7" w:rsidP="009A71C7">
      <w:pPr>
        <w:spacing w:after="0"/>
        <w:ind w:left="5103"/>
        <w:rPr>
          <w:rFonts w:ascii="Times New Roman" w:eastAsia="Times New Roman" w:hAnsi="Times New Roman" w:cs="Times New Roman"/>
          <w:szCs w:val="72"/>
        </w:rPr>
      </w:pPr>
      <w:r w:rsidRPr="009A71C7">
        <w:rPr>
          <w:rFonts w:ascii="Times New Roman" w:eastAsia="Times New Roman" w:hAnsi="Times New Roman" w:cs="Times New Roman"/>
          <w:szCs w:val="72"/>
        </w:rPr>
        <w:t>паспорт: серия</w:t>
      </w:r>
      <w:r w:rsidRPr="009A71C7">
        <w:rPr>
          <w:rFonts w:ascii="Times New Roman" w:eastAsia="Times New Roman" w:hAnsi="Times New Roman" w:cs="Times New Roman"/>
          <w:sz w:val="6"/>
          <w:szCs w:val="72"/>
        </w:rPr>
        <w:t xml:space="preserve">  </w:t>
      </w:r>
      <w:r w:rsidRPr="009A71C7">
        <w:rPr>
          <w:rFonts w:ascii="Times New Roman" w:eastAsia="Times New Roman" w:hAnsi="Times New Roman" w:cs="Times New Roman"/>
          <w:szCs w:val="72"/>
        </w:rPr>
        <w:t xml:space="preserve">__________№ </w:t>
      </w:r>
      <w:r w:rsidRPr="009A71C7">
        <w:rPr>
          <w:rFonts w:ascii="Times New Roman" w:eastAsia="Times New Roman" w:hAnsi="Times New Roman" w:cs="Times New Roman"/>
          <w:sz w:val="8"/>
          <w:szCs w:val="72"/>
        </w:rPr>
        <w:t xml:space="preserve">  </w:t>
      </w:r>
      <w:r w:rsidR="0031073E">
        <w:rPr>
          <w:rFonts w:ascii="Times New Roman" w:eastAsia="Times New Roman" w:hAnsi="Times New Roman" w:cs="Times New Roman"/>
          <w:szCs w:val="72"/>
        </w:rPr>
        <w:t>____________</w:t>
      </w:r>
    </w:p>
    <w:p w:rsidR="009A71C7" w:rsidRPr="009A71C7" w:rsidRDefault="009A71C7" w:rsidP="009A71C7">
      <w:pPr>
        <w:spacing w:after="0"/>
        <w:ind w:left="5103"/>
        <w:rPr>
          <w:rFonts w:ascii="Times New Roman" w:eastAsia="Times New Roman" w:hAnsi="Times New Roman" w:cs="Times New Roman"/>
          <w:szCs w:val="72"/>
        </w:rPr>
      </w:pPr>
      <w:r w:rsidRPr="009A71C7">
        <w:rPr>
          <w:rFonts w:ascii="Times New Roman" w:eastAsia="Times New Roman" w:hAnsi="Times New Roman" w:cs="Times New Roman"/>
          <w:szCs w:val="72"/>
        </w:rPr>
        <w:t xml:space="preserve">дата выдачи: </w:t>
      </w:r>
      <w:r w:rsidRPr="009A71C7">
        <w:rPr>
          <w:rFonts w:ascii="Times New Roman" w:eastAsia="Times New Roman" w:hAnsi="Times New Roman" w:cs="Times New Roman"/>
          <w:sz w:val="8"/>
          <w:szCs w:val="72"/>
        </w:rPr>
        <w:t xml:space="preserve"> </w:t>
      </w:r>
      <w:r w:rsidR="0031073E">
        <w:rPr>
          <w:rFonts w:ascii="Times New Roman" w:eastAsia="Times New Roman" w:hAnsi="Times New Roman" w:cs="Times New Roman"/>
          <w:szCs w:val="72"/>
        </w:rPr>
        <w:t>__________________________</w:t>
      </w:r>
    </w:p>
    <w:p w:rsidR="009A71C7" w:rsidRPr="009A71C7" w:rsidRDefault="009A71C7" w:rsidP="009A71C7">
      <w:pPr>
        <w:spacing w:after="0"/>
        <w:ind w:left="5103"/>
        <w:rPr>
          <w:rFonts w:ascii="Times New Roman" w:eastAsia="Times New Roman" w:hAnsi="Times New Roman" w:cs="Times New Roman"/>
          <w:szCs w:val="72"/>
        </w:rPr>
      </w:pPr>
      <w:r w:rsidRPr="009A71C7">
        <w:rPr>
          <w:rFonts w:ascii="Times New Roman" w:eastAsia="Times New Roman" w:hAnsi="Times New Roman" w:cs="Times New Roman"/>
          <w:szCs w:val="72"/>
        </w:rPr>
        <w:t xml:space="preserve">кем </w:t>
      </w:r>
      <w:proofErr w:type="gramStart"/>
      <w:r w:rsidRPr="009A71C7">
        <w:rPr>
          <w:rFonts w:ascii="Times New Roman" w:eastAsia="Times New Roman" w:hAnsi="Times New Roman" w:cs="Times New Roman"/>
          <w:szCs w:val="72"/>
        </w:rPr>
        <w:t>выдан</w:t>
      </w:r>
      <w:proofErr w:type="gramEnd"/>
      <w:r w:rsidRPr="009A71C7"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  <w:r w:rsidRPr="009A71C7">
        <w:rPr>
          <w:rFonts w:ascii="Times New Roman" w:eastAsia="Times New Roman" w:hAnsi="Times New Roman" w:cs="Times New Roman"/>
          <w:szCs w:val="72"/>
        </w:rPr>
        <w:t xml:space="preserve"> _________________</w:t>
      </w:r>
      <w:r w:rsidR="0031073E">
        <w:rPr>
          <w:rFonts w:ascii="Times New Roman" w:eastAsia="Times New Roman" w:hAnsi="Times New Roman" w:cs="Times New Roman"/>
          <w:szCs w:val="72"/>
        </w:rPr>
        <w:t>___________</w:t>
      </w:r>
    </w:p>
    <w:p w:rsidR="009A71C7" w:rsidRPr="009A71C7" w:rsidRDefault="009A71C7" w:rsidP="009A7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</w:rPr>
        <w:br/>
      </w:r>
      <w:r w:rsidRPr="009A7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:rsidR="009A71C7" w:rsidRPr="009A71C7" w:rsidRDefault="009A71C7" w:rsidP="009A7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я, ___________________________________________________________________, в соответствии со статьей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9 Федерального закона от 27.07.2006 №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152-ФЗ «О персональных данных», представляю ИПРЭК СО РАН (ОГРН 1027501163832, ИНН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7535003204), зарегистрированному по адресу: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672014, Забайкальский край, г. Чита, ул. Недорезова, д. 16а, свои персональные данные в целях:</w:t>
      </w:r>
      <w:proofErr w:type="gramEnd"/>
    </w:p>
    <w:p w:rsidR="009A71C7" w:rsidRPr="009A71C7" w:rsidRDefault="009A71C7" w:rsidP="009A71C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соблюдения законов и иных нормативных правовых актов;</w:t>
      </w:r>
    </w:p>
    <w:p w:rsidR="009A71C7" w:rsidRPr="009A71C7" w:rsidRDefault="009A71C7" w:rsidP="009A71C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получении</w:t>
      </w:r>
      <w:proofErr w:type="gram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образования;</w:t>
      </w:r>
    </w:p>
    <w:p w:rsidR="009A71C7" w:rsidRPr="009A71C7" w:rsidRDefault="009A71C7" w:rsidP="009A71C7">
      <w:pPr>
        <w:numPr>
          <w:ilvl w:val="0"/>
          <w:numId w:val="4"/>
        </w:numPr>
        <w:spacing w:before="100" w:beforeAutospacing="1" w:after="100" w:afterAutospacing="1" w:line="240" w:lineRule="auto"/>
        <w:ind w:left="709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 и регулирования трудовых отношений и иных непосредственно связанных с ними отношений;</w:t>
      </w:r>
    </w:p>
    <w:p w:rsidR="009A71C7" w:rsidRPr="009A71C7" w:rsidRDefault="009A71C7" w:rsidP="009A71C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обеспечения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личной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безопасности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71C7" w:rsidRPr="009A71C7" w:rsidRDefault="009A71C7" w:rsidP="009A71C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количества и качества выполняемой работы;</w:t>
      </w:r>
    </w:p>
    <w:p w:rsidR="009A71C7" w:rsidRPr="009A71C7" w:rsidRDefault="009A71C7" w:rsidP="009A71C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обеспечения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сохранности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имущества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работодателя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71C7" w:rsidRPr="009A71C7" w:rsidRDefault="009A71C7" w:rsidP="009A71C7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ind w:left="709" w:right="180" w:hanging="28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стипендии,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9A71C7" w:rsidRPr="009A71C7" w:rsidRDefault="009A71C7" w:rsidP="009A71C7">
      <w:pPr>
        <w:numPr>
          <w:ilvl w:val="0"/>
          <w:numId w:val="4"/>
        </w:numPr>
        <w:tabs>
          <w:tab w:val="left" w:pos="993"/>
        </w:tabs>
        <w:spacing w:before="100" w:beforeAutospacing="1" w:after="100" w:afterAutospacing="1" w:line="240" w:lineRule="auto"/>
        <w:ind w:left="709" w:right="180" w:hanging="28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представления работодателем установленной законодательством отчетности в отношении физических лиц;</w:t>
      </w:r>
    </w:p>
    <w:p w:rsidR="009A71C7" w:rsidRPr="009A71C7" w:rsidRDefault="009A71C7" w:rsidP="009A71C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предоставления</w:t>
      </w:r>
      <w:proofErr w:type="spellEnd"/>
      <w:proofErr w:type="gram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налоговых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вычетов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A71C7" w:rsidRPr="009A71C7" w:rsidRDefault="009A71C7" w:rsidP="009A7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Я выражаю свое согласие на осуществление ИПРЭК СО РАН автоматизированной, а также без использования средств автоматизации обработки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данных,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9A71C7" w:rsidRPr="009A71C7" w:rsidRDefault="009A71C7" w:rsidP="009A7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моих персональных данных, на обработку которых я даю согласие: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фамилия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имя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отчество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возраст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место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рождения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гражданство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паспортные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данные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 по местожительству и адрес фактического проживания;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номер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телефона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домашний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мобильный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почтовые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электронные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адреса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71C7" w:rsidRPr="009A71C7" w:rsidRDefault="009A71C7" w:rsidP="009A71C7">
      <w:pPr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709" w:right="180" w:hanging="28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09" w:right="180" w:hanging="28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налоговым законодательством;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сведения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воинской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обязанности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A71C7" w:rsidRPr="009A71C7" w:rsidRDefault="009A71C7" w:rsidP="009A71C7">
      <w:pPr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709" w:right="180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трудовом стаже, предыдущих местах работы;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страховой номер индивидуального лицевого счета (СНИЛС);</w:t>
      </w:r>
    </w:p>
    <w:p w:rsidR="009A71C7" w:rsidRPr="009A71C7" w:rsidRDefault="009A71C7" w:rsidP="009A71C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идентификационный</w:t>
      </w:r>
      <w:proofErr w:type="spellEnd"/>
      <w:proofErr w:type="gram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номер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налогоплательщика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(ИНН)</w:t>
      </w: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71C7" w:rsidRPr="009A71C7" w:rsidRDefault="009A71C7" w:rsidP="009A71C7">
      <w:pPr>
        <w:spacing w:before="100" w:after="10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A71C7" w:rsidRPr="009A71C7" w:rsidRDefault="009A71C7" w:rsidP="009A7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:rsidR="009A71C7" w:rsidRPr="009A71C7" w:rsidRDefault="009A71C7" w:rsidP="009A7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Обязуюсь сообщать в трехдневный срок об изменении местожительства, контактных телефонов, паспортных, документных и иных персональных данных.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ответственности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достоверность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представленных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персональных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сведений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предупрежден</w:t>
      </w:r>
      <w:proofErr w:type="spell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9A71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а).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52"/>
        <w:gridCol w:w="2835"/>
        <w:gridCol w:w="3260"/>
      </w:tblGrid>
      <w:tr w:rsidR="009A71C7" w:rsidRPr="009A71C7" w:rsidTr="009A71C7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A71C7" w:rsidRPr="009A71C7" w:rsidRDefault="009A71C7" w:rsidP="009A7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71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«___» ____________ 20___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A71C7" w:rsidRPr="009A71C7" w:rsidRDefault="009A71C7" w:rsidP="009A71C7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A71C7" w:rsidRPr="009A71C7" w:rsidRDefault="009A71C7" w:rsidP="009A71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p w:rsidR="00E50187" w:rsidRDefault="00E50187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50187" w:rsidRDefault="00E50187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96187F" w:rsidRPr="004E0CE3" w:rsidRDefault="0096187F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E0C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Внимание!</w:t>
      </w:r>
    </w:p>
    <w:p w:rsidR="0096187F" w:rsidRPr="00FE6AF9" w:rsidRDefault="0096187F" w:rsidP="0096187F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поступления осуществляется в сроки, </w:t>
      </w:r>
      <w:r w:rsidR="00FE6AF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установленные в правилах приема.</w:t>
      </w:r>
    </w:p>
    <w:p w:rsidR="00582787" w:rsidRPr="009A71C7" w:rsidRDefault="0096187F" w:rsidP="009A71C7">
      <w:pPr>
        <w:shd w:val="clear" w:color="auto" w:fill="FFFFFF"/>
        <w:spacing w:beforeAutospacing="1" w:after="0" w:afterAutospacing="1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 адресу:</w:t>
      </w:r>
      <w:r w:rsidRPr="00FE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Чита, ул. </w:t>
      </w:r>
      <w:r w:rsidR="00FE6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Недорезова, 16а, О</w:t>
      </w:r>
      <w:r w:rsidR="001316DE" w:rsidRPr="00FE6AF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кадров.</w:t>
      </w:r>
    </w:p>
    <w:sectPr w:rsidR="00582787" w:rsidRPr="009A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3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85D7E"/>
    <w:multiLevelType w:val="hybridMultilevel"/>
    <w:tmpl w:val="FBBE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35B1C"/>
    <w:multiLevelType w:val="hybridMultilevel"/>
    <w:tmpl w:val="B4BA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64355"/>
    <w:multiLevelType w:val="multilevel"/>
    <w:tmpl w:val="C246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B"/>
    <w:rsid w:val="000A5D25"/>
    <w:rsid w:val="00113E1F"/>
    <w:rsid w:val="001316DE"/>
    <w:rsid w:val="00143C9C"/>
    <w:rsid w:val="00145CF3"/>
    <w:rsid w:val="001467C0"/>
    <w:rsid w:val="00157297"/>
    <w:rsid w:val="001825BB"/>
    <w:rsid w:val="00191265"/>
    <w:rsid w:val="0025024A"/>
    <w:rsid w:val="00254BC5"/>
    <w:rsid w:val="002B2940"/>
    <w:rsid w:val="0031073E"/>
    <w:rsid w:val="00330B46"/>
    <w:rsid w:val="00365D9E"/>
    <w:rsid w:val="003A608D"/>
    <w:rsid w:val="003B2FB7"/>
    <w:rsid w:val="003D3621"/>
    <w:rsid w:val="00411A5D"/>
    <w:rsid w:val="004771FC"/>
    <w:rsid w:val="004D66AD"/>
    <w:rsid w:val="004E0CE3"/>
    <w:rsid w:val="004E22DF"/>
    <w:rsid w:val="00530566"/>
    <w:rsid w:val="00535191"/>
    <w:rsid w:val="00586282"/>
    <w:rsid w:val="005B3496"/>
    <w:rsid w:val="00627435"/>
    <w:rsid w:val="00661FF9"/>
    <w:rsid w:val="006E48CE"/>
    <w:rsid w:val="006E7004"/>
    <w:rsid w:val="00713CA1"/>
    <w:rsid w:val="00744277"/>
    <w:rsid w:val="0075160B"/>
    <w:rsid w:val="00774C41"/>
    <w:rsid w:val="007B2C79"/>
    <w:rsid w:val="00804841"/>
    <w:rsid w:val="0096187F"/>
    <w:rsid w:val="009A71C7"/>
    <w:rsid w:val="00A23433"/>
    <w:rsid w:val="00A27A26"/>
    <w:rsid w:val="00A37386"/>
    <w:rsid w:val="00A53D03"/>
    <w:rsid w:val="00AD3D50"/>
    <w:rsid w:val="00AD7C58"/>
    <w:rsid w:val="00B531DF"/>
    <w:rsid w:val="00BA64C9"/>
    <w:rsid w:val="00BC6C03"/>
    <w:rsid w:val="00C070EF"/>
    <w:rsid w:val="00C260C6"/>
    <w:rsid w:val="00C429A7"/>
    <w:rsid w:val="00D067A8"/>
    <w:rsid w:val="00D34AF2"/>
    <w:rsid w:val="00D77575"/>
    <w:rsid w:val="00DA3A92"/>
    <w:rsid w:val="00DC5403"/>
    <w:rsid w:val="00E438B7"/>
    <w:rsid w:val="00E50187"/>
    <w:rsid w:val="00F65AE0"/>
    <w:rsid w:val="00FC3014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7F"/>
    <w:pPr>
      <w:ind w:left="720"/>
      <w:contextualSpacing/>
    </w:pPr>
  </w:style>
  <w:style w:type="table" w:styleId="a4">
    <w:name w:val="Table Grid"/>
    <w:basedOn w:val="a1"/>
    <w:uiPriority w:val="59"/>
    <w:rsid w:val="0041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7F"/>
    <w:pPr>
      <w:ind w:left="720"/>
      <w:contextualSpacing/>
    </w:pPr>
  </w:style>
  <w:style w:type="table" w:styleId="a4">
    <w:name w:val="Table Grid"/>
    <w:basedOn w:val="a1"/>
    <w:uiPriority w:val="59"/>
    <w:rsid w:val="0041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rant.zabgu.ru/?page_id=70" TargetMode="External"/><Relationship Id="rId13" Type="http://schemas.openxmlformats.org/officeDocument/2006/relationships/hyperlink" Target="http://entrant.zabgu.ru/abitur/04%20-%20%D0%A1%D1%80%D0%BE%D0%BA%D0%B8%20%D0%BF%D1%80%D0%B8%D0%B5%D0%BC%D0%B0%20%D0%B8%20%D0%B4%D0%BE%D0%BA%D1%83%D0%BC%D0%B5%D0%BD%D1%82%D1%8B/%D0%A1%D0%BE%D0%B3%D0%BB%D0%B0%D1%81%D0%B8%D0%B5%20%D0%BD%D0%B0%20%D0%BE%D0%B1%D1%80%D0%B0%D0%B1%D0%BE%D1%82%D0%BA%D1%83%20%D0%BF%D0%B5%D1%80%D1%81%D0%BE%D0%BD%D0%B0%D0%BB%D1%8C%D0%BD%D1%8B%D1%85%20%D0%B4%D0%B0%D0%BD%D0%BD%D1%8B%D1%8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trant.zabgu.ru/?page_id=20" TargetMode="External"/><Relationship Id="rId12" Type="http://schemas.openxmlformats.org/officeDocument/2006/relationships/hyperlink" Target="http://entrant.zabgu.ru/?page_id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trant.zabgu.ru/?page_id=5131" TargetMode="External"/><Relationship Id="rId11" Type="http://schemas.openxmlformats.org/officeDocument/2006/relationships/hyperlink" Target="http://entrant.zabgu.ru/abitur/04%20-%20%D0%A1%D1%80%D0%BE%D0%BA%D0%B8%20%D0%BF%D1%80%D0%B8%D0%B5%D0%BC%D0%B0%20%D0%B8%20%D0%B4%D0%BE%D0%BA%D1%83%D0%BC%D0%B5%D0%BD%D1%82%D1%8B/%D0%A1%D0%BE%D0%B3%D0%BB%D0%B0%D1%81%D0%B8%D0%B5%20%D0%BD%D0%B0%20%D0%B7%D0%B0%D1%87%D0%B8%D1%81%D0%BB%D0%B5%D0%BD%D0%B8%D0%B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trant.zabgu.ru/abitur/04%20-%20%D0%A1%D1%80%D0%BE%D0%BA%D0%B8%20%D0%BF%D1%80%D0%B8%D0%B5%D0%BC%D0%B0%20%D0%B8%20%D0%B4%D0%BE%D0%BA%D1%83%D0%BC%D0%B5%D0%BD%D1%82%D1%8B/%D0%97%D0%B0%D1%8F%D0%B2%D0%BB%D0%B5%D0%BD%D0%B8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bgu.ru/php/page.php?query=podat%27_zayavl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ИПРЭК СО РАН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51</cp:revision>
  <dcterms:created xsi:type="dcterms:W3CDTF">2022-06-08T01:25:00Z</dcterms:created>
  <dcterms:modified xsi:type="dcterms:W3CDTF">2025-07-25T03:58:00Z</dcterms:modified>
</cp:coreProperties>
</file>